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1"/>
        <w:gridCol w:w="2422"/>
        <w:gridCol w:w="1938"/>
        <w:gridCol w:w="2009"/>
      </w:tblGrid>
      <w:tr w:rsidR="00393F97" w:rsidTr="002C57D6">
        <w:trPr>
          <w:trHeight w:val="154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647315" cy="1038225"/>
                  <wp:effectExtent l="19050" t="0" r="635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2EEF">
              <w:rPr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981075"/>
                  <wp:effectExtent l="19050" t="0" r="9525" b="0"/>
                  <wp:docPr id="34" name="Paveikslėlis 34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28700" cy="923925"/>
                  <wp:effectExtent l="19050" t="0" r="0" b="0"/>
                  <wp:docPr id="35" name="Paveikslėlis 1" descr="Lietuvos LEADER logo RGB 900x12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Lietuvos LEADER logo RGB 900x12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971550"/>
                  <wp:effectExtent l="19050" t="0" r="9525" b="0"/>
                  <wp:docPr id="36" name="Paveikslėlis 2" descr="Skuodo VVG 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Skuodo VVG 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857" w:rsidRDefault="006A6857" w:rsidP="002F21C1">
      <w:pPr>
        <w:jc w:val="center"/>
        <w:rPr>
          <w:b/>
          <w:bCs/>
          <w:caps/>
          <w:sz w:val="22"/>
          <w:szCs w:val="22"/>
        </w:rPr>
      </w:pPr>
    </w:p>
    <w:p w:rsidR="00885E25" w:rsidRPr="006A6857" w:rsidRDefault="00393F97" w:rsidP="002F21C1">
      <w:pPr>
        <w:jc w:val="center"/>
        <w:rPr>
          <w:b/>
          <w:bCs/>
          <w:caps/>
          <w:sz w:val="22"/>
          <w:szCs w:val="22"/>
        </w:rPr>
      </w:pPr>
      <w:r w:rsidRPr="006A6857">
        <w:rPr>
          <w:b/>
          <w:bCs/>
          <w:caps/>
          <w:sz w:val="22"/>
          <w:szCs w:val="22"/>
        </w:rPr>
        <w:t>Pagal SKUODO VIETOS VEIKLOS GRUPĖs integruotos vietos plėtros 2007–2013 metų strategijos kvietimą teikti vietos projektų paraiškas Nr. 0</w:t>
      </w:r>
      <w:r w:rsidR="00747FE1" w:rsidRPr="006A6857">
        <w:rPr>
          <w:b/>
          <w:bCs/>
          <w:caps/>
          <w:sz w:val="22"/>
          <w:szCs w:val="22"/>
        </w:rPr>
        <w:t>7</w:t>
      </w:r>
      <w:r w:rsidRPr="006A6857">
        <w:rPr>
          <w:b/>
          <w:bCs/>
          <w:caps/>
          <w:sz w:val="22"/>
          <w:szCs w:val="22"/>
        </w:rPr>
        <w:t>, užregistruotų vietos projektų paraiškų</w:t>
      </w:r>
    </w:p>
    <w:p w:rsidR="00747FE1" w:rsidRPr="006A6857" w:rsidRDefault="00393F97" w:rsidP="002F21C1">
      <w:pPr>
        <w:jc w:val="center"/>
        <w:rPr>
          <w:b/>
          <w:bCs/>
          <w:caps/>
          <w:sz w:val="22"/>
          <w:szCs w:val="22"/>
        </w:rPr>
      </w:pPr>
      <w:r w:rsidRPr="006A6857">
        <w:rPr>
          <w:b/>
          <w:bCs/>
          <w:caps/>
          <w:sz w:val="22"/>
          <w:szCs w:val="22"/>
        </w:rPr>
        <w:t>sąrašas Nr. 1</w:t>
      </w:r>
    </w:p>
    <w:p w:rsidR="006A6857" w:rsidRPr="006A6857" w:rsidRDefault="00747FE1" w:rsidP="006A6857">
      <w:pPr>
        <w:jc w:val="center"/>
        <w:rPr>
          <w:b/>
          <w:bCs/>
          <w:caps/>
          <w:sz w:val="22"/>
          <w:szCs w:val="22"/>
        </w:rPr>
      </w:pPr>
      <w:r w:rsidRPr="006A6857">
        <w:rPr>
          <w:b/>
          <w:bCs/>
          <w:caps/>
          <w:sz w:val="22"/>
          <w:szCs w:val="22"/>
        </w:rPr>
        <w:t>2013-10-02</w:t>
      </w:r>
    </w:p>
    <w:tbl>
      <w:tblPr>
        <w:tblW w:w="153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277"/>
        <w:gridCol w:w="3260"/>
        <w:gridCol w:w="457"/>
        <w:gridCol w:w="1811"/>
        <w:gridCol w:w="2410"/>
        <w:gridCol w:w="1984"/>
        <w:gridCol w:w="1843"/>
        <w:gridCol w:w="1672"/>
      </w:tblGrid>
      <w:tr w:rsidR="00C97793" w:rsidTr="002F21C1">
        <w:trPr>
          <w:trHeight w:val="9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9505AD">
            <w:pPr>
              <w:autoSpaceDN w:val="0"/>
              <w:rPr>
                <w:b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Vietos projekto paraiškos gavimo 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9505AD">
            <w:pPr>
              <w:autoSpaceDN w:val="0"/>
              <w:rPr>
                <w:b/>
                <w:i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Vietos projekto pa</w:t>
            </w:r>
            <w:r w:rsidR="00643C4B" w:rsidRPr="002F21C1">
              <w:rPr>
                <w:b/>
                <w:sz w:val="20"/>
                <w:szCs w:val="20"/>
              </w:rPr>
              <w:t>raiškos registracijos numeris/p</w:t>
            </w:r>
            <w:r w:rsidRPr="002F21C1">
              <w:rPr>
                <w:b/>
                <w:sz w:val="20"/>
                <w:szCs w:val="20"/>
              </w:rPr>
              <w:t>rioritetas, priemonė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 xml:space="preserve">Pareiškėjo juridinio asmens pavadinimas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9505AD">
            <w:pPr>
              <w:autoSpaceDN w:val="0"/>
              <w:rPr>
                <w:i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Vietos projekto pavadinimas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9505AD">
            <w:pPr>
              <w:autoSpaceDN w:val="0"/>
              <w:rPr>
                <w:i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Prašoma paramos suma, 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9505AD">
            <w:pPr>
              <w:pStyle w:val="Style2"/>
              <w:keepNext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2F21C1">
              <w:rPr>
                <w:rFonts w:ascii="Times New Roman" w:hAnsi="Times New Roman"/>
                <w:sz w:val="20"/>
              </w:rPr>
              <w:t>Vietos projekto paraiškos pateikimo būdas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2F21C1" w:rsidRDefault="00C97793" w:rsidP="00EC5FA0">
            <w:pPr>
              <w:autoSpaceDN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 xml:space="preserve">Vietos projekto paraišką užregistravusio asmens </w:t>
            </w:r>
            <w:r w:rsidR="00EC5FA0" w:rsidRPr="002F21C1">
              <w:rPr>
                <w:b/>
                <w:sz w:val="20"/>
                <w:szCs w:val="20"/>
              </w:rPr>
              <w:t>vardas, pavardė</w:t>
            </w:r>
          </w:p>
        </w:tc>
      </w:tr>
      <w:tr w:rsidR="00393F97" w:rsidTr="002F21C1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Pr="006B74BB" w:rsidRDefault="00747FE1">
            <w:pPr>
              <w:jc w:val="center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1</w:t>
            </w:r>
            <w:r w:rsidR="00393F97" w:rsidRPr="006B74BB">
              <w:rPr>
                <w:sz w:val="22"/>
                <w:szCs w:val="22"/>
              </w:rPr>
              <w:t>.</w:t>
            </w:r>
          </w:p>
          <w:p w:rsidR="00393F97" w:rsidRPr="006B74BB" w:rsidRDefault="00393F97">
            <w:pPr>
              <w:jc w:val="center"/>
            </w:pPr>
          </w:p>
          <w:p w:rsidR="00393F97" w:rsidRPr="006B74BB" w:rsidRDefault="00393F97" w:rsidP="00643C4B">
            <w:pPr>
              <w:autoSpaceDN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Pr="006B74BB" w:rsidRDefault="00747FE1" w:rsidP="009505AD">
            <w:pPr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2013-10</w:t>
            </w:r>
            <w:r w:rsidR="00393F97" w:rsidRPr="006B74BB">
              <w:rPr>
                <w:sz w:val="22"/>
                <w:szCs w:val="22"/>
              </w:rPr>
              <w:t>-</w:t>
            </w:r>
            <w:r w:rsidR="002D0E15" w:rsidRPr="006B74BB">
              <w:rPr>
                <w:sz w:val="22"/>
                <w:szCs w:val="22"/>
              </w:rPr>
              <w:t>0</w:t>
            </w:r>
            <w:r w:rsidRPr="006B74BB">
              <w:rPr>
                <w:sz w:val="22"/>
                <w:szCs w:val="22"/>
              </w:rPr>
              <w:t>1</w:t>
            </w:r>
          </w:p>
          <w:p w:rsidR="00393F97" w:rsidRPr="006B74BB" w:rsidRDefault="00393F97">
            <w:pPr>
              <w:jc w:val="center"/>
            </w:pPr>
          </w:p>
          <w:p w:rsidR="00393F97" w:rsidRPr="006B74BB" w:rsidRDefault="00393F97" w:rsidP="00643C4B">
            <w:pPr>
              <w:autoSpaceDN w:val="0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Pr="006B74BB" w:rsidRDefault="00393F97">
            <w:pPr>
              <w:rPr>
                <w:lang w:eastAsia="en-US"/>
              </w:rPr>
            </w:pPr>
            <w:r w:rsidRPr="006B74BB">
              <w:rPr>
                <w:i/>
                <w:sz w:val="22"/>
                <w:szCs w:val="22"/>
              </w:rPr>
              <w:t>LEADER</w:t>
            </w:r>
            <w:r w:rsidR="00747FE1" w:rsidRPr="006B74BB">
              <w:rPr>
                <w:sz w:val="22"/>
                <w:szCs w:val="22"/>
              </w:rPr>
              <w:t>-13-SKUODAS-07-001</w:t>
            </w:r>
          </w:p>
          <w:p w:rsidR="00393F97" w:rsidRPr="006B74BB" w:rsidRDefault="00A048BD" w:rsidP="00643C4B">
            <w:r w:rsidRPr="006B74BB">
              <w:rPr>
                <w:sz w:val="22"/>
                <w:szCs w:val="22"/>
              </w:rPr>
              <w:t>I</w:t>
            </w:r>
            <w:r w:rsidR="00393F97" w:rsidRPr="006B74BB">
              <w:rPr>
                <w:sz w:val="22"/>
                <w:szCs w:val="22"/>
              </w:rPr>
              <w:t xml:space="preserve"> prioritetas, </w:t>
            </w:r>
            <w:r w:rsidRPr="006B74BB">
              <w:rPr>
                <w:sz w:val="22"/>
                <w:szCs w:val="22"/>
              </w:rPr>
              <w:t>1</w:t>
            </w:r>
            <w:r w:rsidR="00643C4B" w:rsidRPr="006B74BB">
              <w:rPr>
                <w:sz w:val="22"/>
                <w:szCs w:val="22"/>
              </w:rPr>
              <w:t>.1</w:t>
            </w:r>
            <w:r w:rsidR="00393F97" w:rsidRPr="006B74BB">
              <w:rPr>
                <w:sz w:val="22"/>
                <w:szCs w:val="22"/>
              </w:rPr>
              <w:t xml:space="preserve"> priemonė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643C4B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Asociacija „Krakių žiburiai“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643C4B" w:rsidP="006B74BB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„Verslumo skati</w:t>
            </w:r>
            <w:r w:rsidR="00747FE1" w:rsidRPr="006B74BB">
              <w:rPr>
                <w:sz w:val="22"/>
                <w:szCs w:val="22"/>
                <w:lang w:eastAsia="en-US"/>
              </w:rPr>
              <w:t>nimas Krakių kaime</w:t>
            </w:r>
            <w:r w:rsidR="003809DB" w:rsidRPr="006B74BB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747FE1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34 608,85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643C4B" w:rsidP="00747FE1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Įteikė</w:t>
            </w:r>
            <w:r w:rsidR="00747FE1" w:rsidRPr="006B74BB">
              <w:rPr>
                <w:sz w:val="22"/>
                <w:szCs w:val="22"/>
              </w:rPr>
              <w:t xml:space="preserve"> asmeniškai Regina Ramanauskienė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Rasa Nikartienė</w:t>
            </w:r>
          </w:p>
        </w:tc>
      </w:tr>
      <w:tr w:rsidR="00393F97" w:rsidTr="002F21C1">
        <w:trPr>
          <w:trHeight w:val="9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>
            <w:pPr>
              <w:autoSpaceDN w:val="0"/>
              <w:jc w:val="center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2</w:t>
            </w:r>
            <w:r w:rsidR="00393F97" w:rsidRPr="006B74BB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 w:rsidP="00953DC3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201</w:t>
            </w:r>
            <w:r w:rsidR="00747FE1" w:rsidRPr="006B74BB">
              <w:rPr>
                <w:sz w:val="22"/>
                <w:szCs w:val="22"/>
              </w:rPr>
              <w:t>3-10</w:t>
            </w:r>
            <w:r w:rsidRPr="006B74BB">
              <w:rPr>
                <w:sz w:val="22"/>
                <w:szCs w:val="22"/>
              </w:rPr>
              <w:t>-</w:t>
            </w:r>
            <w:r w:rsidR="002D0E15" w:rsidRPr="006B74BB">
              <w:rPr>
                <w:sz w:val="22"/>
                <w:szCs w:val="22"/>
              </w:rPr>
              <w:t>0</w:t>
            </w:r>
            <w:r w:rsidR="00747FE1" w:rsidRPr="006B74BB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>
            <w:pPr>
              <w:rPr>
                <w:lang w:eastAsia="en-US"/>
              </w:rPr>
            </w:pPr>
            <w:r w:rsidRPr="006B74BB">
              <w:rPr>
                <w:i/>
                <w:sz w:val="22"/>
                <w:szCs w:val="22"/>
              </w:rPr>
              <w:t>LEADER</w:t>
            </w:r>
            <w:r w:rsidR="00747FE1" w:rsidRPr="006B74BB">
              <w:rPr>
                <w:sz w:val="22"/>
                <w:szCs w:val="22"/>
              </w:rPr>
              <w:t>-13-SKUODAS-07-002</w:t>
            </w:r>
          </w:p>
          <w:p w:rsidR="00393F97" w:rsidRPr="006B74BB" w:rsidRDefault="00393F97" w:rsidP="00EC5FA0">
            <w:pPr>
              <w:autoSpaceDN w:val="0"/>
              <w:rPr>
                <w:i/>
                <w:lang w:eastAsia="en-US"/>
              </w:rPr>
            </w:pPr>
            <w:r w:rsidRPr="006B74BB">
              <w:rPr>
                <w:sz w:val="22"/>
                <w:szCs w:val="22"/>
              </w:rPr>
              <w:t xml:space="preserve">I prioritetas, </w:t>
            </w:r>
            <w:r w:rsidR="00B73CBA" w:rsidRPr="006B74BB">
              <w:rPr>
                <w:sz w:val="22"/>
                <w:szCs w:val="22"/>
              </w:rPr>
              <w:t>1</w:t>
            </w:r>
            <w:r w:rsidRPr="006B74BB">
              <w:rPr>
                <w:sz w:val="22"/>
                <w:szCs w:val="22"/>
              </w:rPr>
              <w:t>.</w:t>
            </w:r>
            <w:r w:rsidR="00EC5FA0" w:rsidRPr="006B74BB">
              <w:rPr>
                <w:sz w:val="22"/>
                <w:szCs w:val="22"/>
              </w:rPr>
              <w:t>2</w:t>
            </w:r>
            <w:r w:rsidRPr="006B74BB">
              <w:rPr>
                <w:sz w:val="22"/>
                <w:szCs w:val="22"/>
              </w:rPr>
              <w:t xml:space="preserve"> priemonė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>
            <w:pPr>
              <w:autoSpaceDN w:val="0"/>
              <w:rPr>
                <w:lang w:eastAsia="en-US"/>
              </w:rPr>
            </w:pPr>
            <w:proofErr w:type="spellStart"/>
            <w:r w:rsidRPr="006B74BB">
              <w:rPr>
                <w:sz w:val="22"/>
                <w:szCs w:val="22"/>
                <w:lang w:eastAsia="en-US"/>
              </w:rPr>
              <w:t>Šatraminių</w:t>
            </w:r>
            <w:proofErr w:type="spellEnd"/>
            <w:r w:rsidRPr="006B74BB">
              <w:rPr>
                <w:sz w:val="22"/>
                <w:szCs w:val="22"/>
                <w:lang w:eastAsia="en-US"/>
              </w:rPr>
              <w:t xml:space="preserve"> kaimo bendruomenė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6B74BB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„Verslumo įgūdžių ugdymas kaime vykdant gerosios patirties sklaidą</w:t>
            </w:r>
            <w:r w:rsidR="00B73CBA" w:rsidRPr="006B74BB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2C57D6" w:rsidP="009505AD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30 000,</w:t>
            </w:r>
            <w:r w:rsidR="00EC5FA0" w:rsidRPr="006B74BB">
              <w:rPr>
                <w:sz w:val="22"/>
                <w:szCs w:val="22"/>
                <w:lang w:eastAsia="en-US"/>
              </w:rPr>
              <w:t>0</w:t>
            </w:r>
            <w:r w:rsidR="00587691" w:rsidRPr="006B74B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747FE1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Įteikė asmeniškai</w:t>
            </w:r>
            <w:r w:rsidR="00EC5FA0" w:rsidRPr="006B74BB">
              <w:rPr>
                <w:sz w:val="22"/>
                <w:szCs w:val="22"/>
              </w:rPr>
              <w:t xml:space="preserve"> </w:t>
            </w:r>
            <w:r w:rsidRPr="006B74BB">
              <w:rPr>
                <w:sz w:val="22"/>
                <w:szCs w:val="22"/>
              </w:rPr>
              <w:t xml:space="preserve">Eglė </w:t>
            </w:r>
            <w:proofErr w:type="spellStart"/>
            <w:r w:rsidRPr="006B74BB">
              <w:rPr>
                <w:sz w:val="22"/>
                <w:szCs w:val="22"/>
              </w:rPr>
              <w:t>Želvienė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Rasa Nikartienė</w:t>
            </w:r>
          </w:p>
        </w:tc>
      </w:tr>
      <w:tr w:rsidR="00393F97" w:rsidTr="002F21C1">
        <w:trPr>
          <w:trHeight w:val="7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953DC3">
            <w:pPr>
              <w:autoSpaceDN w:val="0"/>
              <w:jc w:val="center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3</w:t>
            </w:r>
            <w:r w:rsidR="00393F97" w:rsidRPr="006B74BB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9505AD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2013-10</w:t>
            </w:r>
            <w:r w:rsidR="00393F97" w:rsidRPr="006B74BB">
              <w:rPr>
                <w:sz w:val="22"/>
                <w:szCs w:val="22"/>
              </w:rPr>
              <w:t>-</w:t>
            </w:r>
            <w:r w:rsidR="004F3744" w:rsidRPr="006B74BB">
              <w:rPr>
                <w:sz w:val="22"/>
                <w:szCs w:val="22"/>
              </w:rPr>
              <w:t>0</w:t>
            </w:r>
            <w:r w:rsidRPr="006B74BB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 w:rsidP="00953DC3">
            <w:pPr>
              <w:rPr>
                <w:lang w:eastAsia="en-US"/>
              </w:rPr>
            </w:pPr>
            <w:r w:rsidRPr="006B74BB">
              <w:rPr>
                <w:i/>
                <w:sz w:val="22"/>
                <w:szCs w:val="22"/>
              </w:rPr>
              <w:t>LEADER</w:t>
            </w:r>
            <w:r w:rsidR="00EC5FA0" w:rsidRPr="006B74BB">
              <w:rPr>
                <w:sz w:val="22"/>
                <w:szCs w:val="22"/>
              </w:rPr>
              <w:t>-13</w:t>
            </w:r>
            <w:r w:rsidRPr="006B74BB">
              <w:rPr>
                <w:sz w:val="22"/>
                <w:szCs w:val="22"/>
              </w:rPr>
              <w:t>-SKUODAS-0</w:t>
            </w:r>
            <w:r w:rsidR="00747FE1" w:rsidRPr="006B74BB">
              <w:rPr>
                <w:sz w:val="22"/>
                <w:szCs w:val="22"/>
              </w:rPr>
              <w:t>7-003</w:t>
            </w:r>
          </w:p>
          <w:p w:rsidR="00393F97" w:rsidRPr="006B74BB" w:rsidRDefault="00393F97" w:rsidP="00747FE1">
            <w:pPr>
              <w:autoSpaceDN w:val="0"/>
              <w:rPr>
                <w:i/>
                <w:lang w:eastAsia="en-US"/>
              </w:rPr>
            </w:pPr>
            <w:r w:rsidRPr="006B74BB">
              <w:rPr>
                <w:sz w:val="22"/>
                <w:szCs w:val="22"/>
              </w:rPr>
              <w:t xml:space="preserve">I prioritetas, </w:t>
            </w:r>
            <w:r w:rsidR="00A70E37" w:rsidRPr="006B74BB">
              <w:rPr>
                <w:sz w:val="22"/>
                <w:szCs w:val="22"/>
              </w:rPr>
              <w:t>1</w:t>
            </w:r>
            <w:r w:rsidRPr="006B74BB">
              <w:rPr>
                <w:sz w:val="22"/>
                <w:szCs w:val="22"/>
              </w:rPr>
              <w:t>.1 priemonė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747FE1" w:rsidP="00953DC3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Skuodo rajono savivaldybės administracija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EC5FA0" w:rsidP="006B74BB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„</w:t>
            </w:r>
            <w:r w:rsidR="00747FE1" w:rsidRPr="006B74BB">
              <w:rPr>
                <w:sz w:val="22"/>
                <w:szCs w:val="22"/>
                <w:lang w:eastAsia="en-US"/>
              </w:rPr>
              <w:t>Ylakių bendruomenės žmonių verslumo skatinimas</w:t>
            </w:r>
            <w:r w:rsidR="00A70E37" w:rsidRPr="006B74BB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Pr="006B74BB" w:rsidRDefault="002C57D6" w:rsidP="009505AD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>34 500,</w:t>
            </w:r>
            <w:r w:rsidR="00587691" w:rsidRPr="006B74BB">
              <w:rPr>
                <w:sz w:val="22"/>
                <w:szCs w:val="22"/>
                <w:lang w:eastAsia="en-US"/>
              </w:rPr>
              <w:t>00</w:t>
            </w:r>
          </w:p>
          <w:p w:rsidR="002C57D6" w:rsidRPr="006B74BB" w:rsidRDefault="002C57D6" w:rsidP="009505AD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  <w:lang w:eastAsia="en-US"/>
              </w:rPr>
              <w:t xml:space="preserve">PVM </w:t>
            </w:r>
            <w:r w:rsidR="00AF5C2C" w:rsidRPr="006B74BB">
              <w:rPr>
                <w:sz w:val="22"/>
                <w:szCs w:val="22"/>
                <w:lang w:eastAsia="en-US"/>
              </w:rPr>
              <w:t>5 898,39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2D" w:rsidRPr="006B74BB" w:rsidRDefault="00C63B2D" w:rsidP="002C57D6">
            <w:pPr>
              <w:autoSpaceDN w:val="0"/>
            </w:pPr>
            <w:r w:rsidRPr="006B74BB">
              <w:rPr>
                <w:sz w:val="22"/>
                <w:szCs w:val="22"/>
              </w:rPr>
              <w:t xml:space="preserve">Įteikė </w:t>
            </w:r>
            <w:r w:rsidR="002C57D6" w:rsidRPr="006B74BB">
              <w:rPr>
                <w:sz w:val="22"/>
                <w:szCs w:val="22"/>
              </w:rPr>
              <w:t>įgaliotas asmuo Dalia Sadauskienė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6B74BB" w:rsidRDefault="00393F97" w:rsidP="00953DC3">
            <w:pPr>
              <w:autoSpaceDN w:val="0"/>
              <w:rPr>
                <w:lang w:eastAsia="en-US"/>
              </w:rPr>
            </w:pPr>
            <w:r w:rsidRPr="006B74BB">
              <w:rPr>
                <w:sz w:val="22"/>
                <w:szCs w:val="22"/>
              </w:rPr>
              <w:t>Rasa Nikartienė</w:t>
            </w:r>
          </w:p>
        </w:tc>
      </w:tr>
      <w:tr w:rsidR="00747FE1" w:rsidTr="002F21C1">
        <w:trPr>
          <w:trHeight w:val="6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747FE1" w:rsidP="00953DC3">
            <w:pPr>
              <w:autoSpaceDN w:val="0"/>
              <w:jc w:val="center"/>
            </w:pPr>
            <w:r w:rsidRPr="006B74BB">
              <w:rPr>
                <w:sz w:val="22"/>
                <w:szCs w:val="22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747FE1" w:rsidP="009505AD">
            <w:pPr>
              <w:autoSpaceDN w:val="0"/>
            </w:pPr>
            <w:r w:rsidRPr="006B74BB">
              <w:rPr>
                <w:sz w:val="22"/>
                <w:szCs w:val="22"/>
              </w:rPr>
              <w:t>2013-10-01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747FE1" w:rsidP="00747FE1">
            <w:pPr>
              <w:rPr>
                <w:lang w:eastAsia="en-US"/>
              </w:rPr>
            </w:pPr>
            <w:r w:rsidRPr="006B74BB">
              <w:rPr>
                <w:i/>
                <w:sz w:val="22"/>
                <w:szCs w:val="22"/>
              </w:rPr>
              <w:t>LEADER</w:t>
            </w:r>
            <w:r w:rsidRPr="006B74BB">
              <w:rPr>
                <w:sz w:val="22"/>
                <w:szCs w:val="22"/>
              </w:rPr>
              <w:t>-13-SKUODAS-07-004</w:t>
            </w:r>
          </w:p>
          <w:p w:rsidR="00747FE1" w:rsidRPr="006B74BB" w:rsidRDefault="00747FE1" w:rsidP="00747FE1">
            <w:pPr>
              <w:rPr>
                <w:i/>
              </w:rPr>
            </w:pPr>
            <w:r w:rsidRPr="006B74BB">
              <w:rPr>
                <w:sz w:val="22"/>
                <w:szCs w:val="22"/>
              </w:rPr>
              <w:t>I prioritetas, 1</w:t>
            </w:r>
            <w:r w:rsidR="002F21C1">
              <w:rPr>
                <w:sz w:val="22"/>
                <w:szCs w:val="22"/>
              </w:rPr>
              <w:t>.2</w:t>
            </w:r>
            <w:r w:rsidRPr="006B74BB">
              <w:rPr>
                <w:sz w:val="22"/>
                <w:szCs w:val="22"/>
              </w:rPr>
              <w:t xml:space="preserve"> priemonė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2F21C1" w:rsidP="00953DC3">
            <w:pPr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Apuolės bendruomenės centras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2F21C1" w:rsidP="00953DC3">
            <w:pPr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„Bendradarbiavimas ir partnerystė bendruomenės užimtumui skatinti“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2F21C1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29 944</w:t>
            </w:r>
            <w:r w:rsidRPr="006B74B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2F21C1" w:rsidP="002F21C1">
            <w:pPr>
              <w:autoSpaceDN w:val="0"/>
            </w:pPr>
            <w:r w:rsidRPr="006B74BB">
              <w:rPr>
                <w:sz w:val="22"/>
                <w:szCs w:val="22"/>
              </w:rPr>
              <w:t xml:space="preserve">Įteikė įgaliotas asmuo </w:t>
            </w:r>
            <w:r>
              <w:rPr>
                <w:sz w:val="22"/>
                <w:szCs w:val="22"/>
              </w:rPr>
              <w:t xml:space="preserve">Aušra </w:t>
            </w:r>
            <w:proofErr w:type="spellStart"/>
            <w:r>
              <w:rPr>
                <w:sz w:val="22"/>
                <w:szCs w:val="22"/>
              </w:rPr>
              <w:t>Budrikienė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E1" w:rsidRPr="006B74BB" w:rsidRDefault="006B74BB" w:rsidP="00953DC3">
            <w:pPr>
              <w:autoSpaceDN w:val="0"/>
            </w:pPr>
            <w:r w:rsidRPr="006B74BB">
              <w:rPr>
                <w:sz w:val="22"/>
                <w:szCs w:val="22"/>
              </w:rPr>
              <w:t>Rasa Nikartienė</w:t>
            </w:r>
          </w:p>
        </w:tc>
      </w:tr>
      <w:tr w:rsidR="0050532A" w:rsidTr="006B74BB">
        <w:trPr>
          <w:trHeight w:val="743"/>
        </w:trPr>
        <w:tc>
          <w:tcPr>
            <w:tcW w:w="1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2F21C1" w:rsidRDefault="00C63B2D" w:rsidP="002F21C1">
            <w:pPr>
              <w:jc w:val="both"/>
              <w:rPr>
                <w:b/>
                <w:sz w:val="18"/>
                <w:szCs w:val="18"/>
              </w:rPr>
            </w:pPr>
            <w:r w:rsidRPr="002F21C1">
              <w:rPr>
                <w:b/>
                <w:sz w:val="18"/>
                <w:szCs w:val="18"/>
              </w:rPr>
              <w:t>PATEIKTOS</w:t>
            </w:r>
            <w:r w:rsidR="0050532A" w:rsidRPr="002F21C1">
              <w:rPr>
                <w:b/>
                <w:sz w:val="18"/>
                <w:szCs w:val="18"/>
              </w:rPr>
              <w:t xml:space="preserve"> </w:t>
            </w:r>
            <w:r w:rsidR="006B74BB" w:rsidRPr="002F21C1">
              <w:rPr>
                <w:b/>
                <w:sz w:val="18"/>
                <w:szCs w:val="18"/>
              </w:rPr>
              <w:t>2 (dvi</w:t>
            </w:r>
            <w:r w:rsidRPr="002F21C1">
              <w:rPr>
                <w:b/>
                <w:sz w:val="18"/>
                <w:szCs w:val="18"/>
              </w:rPr>
              <w:t xml:space="preserve">) </w:t>
            </w:r>
            <w:r w:rsidR="00FC3504" w:rsidRPr="002F21C1">
              <w:rPr>
                <w:b/>
                <w:sz w:val="18"/>
                <w:szCs w:val="18"/>
              </w:rPr>
              <w:t>VIETOS PROJEKTŲ PARAIŠKOS</w:t>
            </w:r>
            <w:r w:rsidRPr="002F21C1">
              <w:rPr>
                <w:b/>
                <w:sz w:val="18"/>
                <w:szCs w:val="18"/>
              </w:rPr>
              <w:t xml:space="preserve"> PAGAL I</w:t>
            </w:r>
            <w:r w:rsidR="0050532A" w:rsidRPr="002F21C1">
              <w:rPr>
                <w:b/>
                <w:sz w:val="18"/>
                <w:szCs w:val="18"/>
              </w:rPr>
              <w:t xml:space="preserve"> PRIORITETO „SKUODO RAJONO KAIMO VIETOVIŲ </w:t>
            </w:r>
            <w:r w:rsidR="00A80E0F">
              <w:rPr>
                <w:b/>
                <w:sz w:val="18"/>
                <w:szCs w:val="18"/>
              </w:rPr>
              <w:t>KONKURENCINGUMO STIPRINIMAS“ 1.</w:t>
            </w:r>
            <w:r w:rsidR="0050532A" w:rsidRPr="002F21C1">
              <w:rPr>
                <w:b/>
                <w:sz w:val="18"/>
                <w:szCs w:val="18"/>
              </w:rPr>
              <w:t>1 PRIEMONĘ „BENDRUOMENIŲ VERSLUMO UGDYMAS, PLĖTOJANT PASLAUGŲ SFERĄ KAIMO VIETOVĖSE“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C31E7F" w:rsidP="009505AD">
            <w:pPr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PRAŠOMA</w:t>
            </w:r>
            <w:r w:rsidR="0050532A" w:rsidRPr="00F114E3">
              <w:rPr>
                <w:b/>
                <w:sz w:val="20"/>
                <w:szCs w:val="20"/>
              </w:rPr>
              <w:t xml:space="preserve"> PARAMOS SUMA –</w:t>
            </w:r>
          </w:p>
          <w:p w:rsidR="0050532A" w:rsidRPr="006A6857" w:rsidRDefault="006A6857" w:rsidP="009505AD">
            <w:pPr>
              <w:autoSpaceDN w:val="0"/>
              <w:rPr>
                <w:b/>
              </w:rPr>
            </w:pPr>
            <w:r w:rsidRPr="006A6857">
              <w:rPr>
                <w:b/>
                <w:sz w:val="22"/>
                <w:szCs w:val="22"/>
              </w:rPr>
              <w:t>69 108</w:t>
            </w:r>
            <w:r w:rsidR="00091641" w:rsidRPr="006A6857">
              <w:rPr>
                <w:b/>
                <w:sz w:val="22"/>
                <w:szCs w:val="22"/>
              </w:rPr>
              <w:t>,</w:t>
            </w:r>
            <w:r w:rsidRPr="006A6857">
              <w:rPr>
                <w:b/>
                <w:sz w:val="22"/>
                <w:szCs w:val="22"/>
              </w:rPr>
              <w:t>85</w:t>
            </w:r>
            <w:r w:rsidR="00A471DD" w:rsidRPr="006A6857">
              <w:rPr>
                <w:b/>
                <w:sz w:val="22"/>
                <w:szCs w:val="22"/>
              </w:rPr>
              <w:t xml:space="preserve"> </w:t>
            </w:r>
            <w:r w:rsidR="0050532A" w:rsidRPr="006A6857">
              <w:rPr>
                <w:b/>
                <w:sz w:val="22"/>
                <w:szCs w:val="22"/>
              </w:rPr>
              <w:t>Lt</w:t>
            </w:r>
          </w:p>
          <w:p w:rsidR="006A6857" w:rsidRPr="00C63B2D" w:rsidRDefault="006A6857" w:rsidP="009505AD">
            <w:pPr>
              <w:autoSpaceDN w:val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PVM</w:t>
            </w:r>
            <w:r w:rsidRPr="006A68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6A6857">
              <w:rPr>
                <w:b/>
                <w:sz w:val="22"/>
                <w:szCs w:val="22"/>
                <w:lang w:eastAsia="en-US"/>
              </w:rPr>
              <w:t>898,39 Lt</w:t>
            </w:r>
          </w:p>
        </w:tc>
      </w:tr>
      <w:tr w:rsidR="0050532A" w:rsidTr="002F21C1">
        <w:trPr>
          <w:trHeight w:val="592"/>
        </w:trPr>
        <w:tc>
          <w:tcPr>
            <w:tcW w:w="1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2F21C1" w:rsidRDefault="006B74BB" w:rsidP="003C52D8">
            <w:pPr>
              <w:jc w:val="both"/>
              <w:rPr>
                <w:b/>
                <w:sz w:val="18"/>
                <w:szCs w:val="18"/>
              </w:rPr>
            </w:pPr>
            <w:r w:rsidRPr="002F21C1">
              <w:rPr>
                <w:b/>
                <w:sz w:val="18"/>
                <w:szCs w:val="18"/>
              </w:rPr>
              <w:t>PATEIKTOS 2 (dvi</w:t>
            </w:r>
            <w:r w:rsidR="003A03C1" w:rsidRPr="002F21C1">
              <w:rPr>
                <w:b/>
                <w:sz w:val="18"/>
                <w:szCs w:val="18"/>
              </w:rPr>
              <w:t>)</w:t>
            </w:r>
            <w:r w:rsidR="0050532A" w:rsidRPr="002F21C1">
              <w:rPr>
                <w:b/>
                <w:sz w:val="18"/>
                <w:szCs w:val="18"/>
              </w:rPr>
              <w:t xml:space="preserve"> </w:t>
            </w:r>
            <w:r w:rsidR="00C63B2D" w:rsidRPr="002F21C1">
              <w:rPr>
                <w:b/>
                <w:sz w:val="18"/>
                <w:szCs w:val="18"/>
              </w:rPr>
              <w:t>VIETOS PROJEKTO PARAIŠK</w:t>
            </w:r>
            <w:r w:rsidR="003C52D8">
              <w:rPr>
                <w:b/>
                <w:sz w:val="18"/>
                <w:szCs w:val="18"/>
              </w:rPr>
              <w:t>OS</w:t>
            </w:r>
            <w:r w:rsidR="00C63B2D" w:rsidRPr="002F21C1">
              <w:rPr>
                <w:b/>
                <w:sz w:val="18"/>
                <w:szCs w:val="18"/>
              </w:rPr>
              <w:t xml:space="preserve"> PAGAL I </w:t>
            </w:r>
            <w:r w:rsidR="0050532A" w:rsidRPr="002F21C1">
              <w:rPr>
                <w:b/>
                <w:sz w:val="18"/>
                <w:szCs w:val="18"/>
              </w:rPr>
              <w:t xml:space="preserve">PRIORITETO „SKUODO RAJONO KAIMO VIETOVIŲ </w:t>
            </w:r>
            <w:r w:rsidR="00A80E0F">
              <w:rPr>
                <w:b/>
                <w:sz w:val="18"/>
                <w:szCs w:val="18"/>
              </w:rPr>
              <w:t>KONKURENCINGUMO STIPRINIMAS“ 1.</w:t>
            </w:r>
            <w:r w:rsidR="0050532A" w:rsidRPr="002F21C1">
              <w:rPr>
                <w:b/>
                <w:sz w:val="18"/>
                <w:szCs w:val="18"/>
              </w:rPr>
              <w:t>2 PRIEMONĘ „BENDRADARBIAVIMO TARP RAJONO EKONOMIKOS SEKTORIŲ STIPRINIMAS“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C31E7F" w:rsidP="009505AD">
            <w:pPr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PRAŠOMA</w:t>
            </w:r>
            <w:r w:rsidR="0050532A" w:rsidRPr="00F114E3">
              <w:rPr>
                <w:b/>
                <w:sz w:val="20"/>
                <w:szCs w:val="20"/>
              </w:rPr>
              <w:t xml:space="preserve"> PARAMOS SUMA –</w:t>
            </w:r>
            <w:r w:rsidR="003A03C1" w:rsidRPr="00F114E3">
              <w:rPr>
                <w:b/>
                <w:sz w:val="20"/>
                <w:szCs w:val="20"/>
              </w:rPr>
              <w:t xml:space="preserve"> </w:t>
            </w:r>
          </w:p>
          <w:p w:rsidR="0050532A" w:rsidRPr="006A6857" w:rsidRDefault="006A6857" w:rsidP="009505AD">
            <w:pPr>
              <w:autoSpaceDN w:val="0"/>
              <w:rPr>
                <w:b/>
                <w:lang w:eastAsia="en-US"/>
              </w:rPr>
            </w:pPr>
            <w:r w:rsidRPr="006A6857">
              <w:rPr>
                <w:b/>
                <w:sz w:val="22"/>
                <w:szCs w:val="22"/>
              </w:rPr>
              <w:t>59 944</w:t>
            </w:r>
            <w:r w:rsidR="00091641" w:rsidRPr="006A6857">
              <w:rPr>
                <w:b/>
                <w:sz w:val="22"/>
                <w:szCs w:val="22"/>
              </w:rPr>
              <w:t>,</w:t>
            </w:r>
            <w:r w:rsidRPr="006A6857">
              <w:rPr>
                <w:b/>
                <w:sz w:val="22"/>
                <w:szCs w:val="22"/>
              </w:rPr>
              <w:t>99</w:t>
            </w:r>
            <w:r w:rsidR="003A03C1" w:rsidRPr="006A6857">
              <w:rPr>
                <w:b/>
                <w:sz w:val="22"/>
                <w:szCs w:val="22"/>
              </w:rPr>
              <w:t xml:space="preserve"> </w:t>
            </w:r>
            <w:r w:rsidR="0050532A" w:rsidRPr="006A6857">
              <w:rPr>
                <w:b/>
                <w:sz w:val="22"/>
                <w:szCs w:val="22"/>
              </w:rPr>
              <w:t>Lt</w:t>
            </w:r>
          </w:p>
        </w:tc>
      </w:tr>
      <w:tr w:rsidR="0050532A" w:rsidTr="006B74BB">
        <w:trPr>
          <w:trHeight w:val="310"/>
        </w:trPr>
        <w:tc>
          <w:tcPr>
            <w:tcW w:w="1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50532A" w:rsidP="00F92C32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BENDRA PRAŠOMA PARAMOS SUMA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Default="006A6857" w:rsidP="00C97793">
            <w:pPr>
              <w:autoSpaceDN w:val="0"/>
              <w:jc w:val="center"/>
              <w:rPr>
                <w:b/>
                <w:lang w:eastAsia="en-US"/>
              </w:rPr>
            </w:pPr>
            <w:r w:rsidRPr="006A6857">
              <w:rPr>
                <w:b/>
                <w:sz w:val="22"/>
                <w:szCs w:val="22"/>
                <w:lang w:eastAsia="en-US"/>
              </w:rPr>
              <w:t>129 053,84</w:t>
            </w:r>
            <w:r w:rsidR="00A471DD" w:rsidRPr="006A685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532A" w:rsidRPr="006A6857">
              <w:rPr>
                <w:b/>
                <w:sz w:val="22"/>
                <w:szCs w:val="22"/>
                <w:lang w:eastAsia="en-US"/>
              </w:rPr>
              <w:t>Lt</w:t>
            </w:r>
          </w:p>
          <w:p w:rsidR="006A6857" w:rsidRPr="006A6857" w:rsidRDefault="006A6857" w:rsidP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PVM 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6A6857">
              <w:rPr>
                <w:b/>
                <w:sz w:val="22"/>
                <w:szCs w:val="22"/>
                <w:lang w:eastAsia="en-US"/>
              </w:rPr>
              <w:t>898,39 Lt</w:t>
            </w:r>
          </w:p>
        </w:tc>
      </w:tr>
      <w:tr w:rsidR="00C97793" w:rsidTr="00F27C41">
        <w:trPr>
          <w:trHeight w:val="310"/>
        </w:trPr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2F21C1" w:rsidRDefault="00C97793" w:rsidP="00A471DD">
            <w:pPr>
              <w:autoSpaceDN w:val="0"/>
              <w:rPr>
                <w:b/>
                <w:sz w:val="18"/>
                <w:szCs w:val="18"/>
                <w:lang w:eastAsia="en-US"/>
              </w:rPr>
            </w:pPr>
            <w:r w:rsidRPr="002F21C1">
              <w:rPr>
                <w:b/>
                <w:sz w:val="18"/>
                <w:szCs w:val="18"/>
              </w:rPr>
              <w:t>VIETOS PROJEKTŲ PARAIŠKŲ RINKIMO LAIKOTARPIS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2F21C1" w:rsidRDefault="00C97793" w:rsidP="00A471DD">
            <w:pPr>
              <w:rPr>
                <w:b/>
                <w:sz w:val="20"/>
                <w:szCs w:val="20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>Paraiškų rinkimo pradžia:</w:t>
            </w:r>
            <w:r w:rsidRPr="002F21C1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 w:rsidR="002F21C1" w:rsidRPr="002F21C1">
              <w:rPr>
                <w:sz w:val="20"/>
                <w:szCs w:val="20"/>
              </w:rPr>
              <w:t>2013 m. rugsėjo 2</w:t>
            </w:r>
            <w:r w:rsidRPr="002F21C1">
              <w:rPr>
                <w:sz w:val="20"/>
                <w:szCs w:val="20"/>
              </w:rPr>
              <w:t xml:space="preserve"> d. 8.00 val.</w:t>
            </w:r>
          </w:p>
          <w:p w:rsidR="00C97793" w:rsidRPr="002F21C1" w:rsidRDefault="00C97793" w:rsidP="00FC3504">
            <w:pPr>
              <w:rPr>
                <w:sz w:val="18"/>
                <w:szCs w:val="18"/>
                <w:lang w:eastAsia="en-US"/>
              </w:rPr>
            </w:pPr>
            <w:r w:rsidRPr="002F21C1">
              <w:rPr>
                <w:b/>
                <w:sz w:val="20"/>
                <w:szCs w:val="20"/>
              </w:rPr>
              <w:t xml:space="preserve">Paraiškų rinkimo pabaiga:                                                                                 </w:t>
            </w:r>
            <w:r w:rsidR="002F21C1" w:rsidRPr="002F21C1">
              <w:rPr>
                <w:sz w:val="20"/>
                <w:szCs w:val="20"/>
              </w:rPr>
              <w:t>2013 m. spalio 1</w:t>
            </w:r>
            <w:r w:rsidRPr="002F21C1">
              <w:rPr>
                <w:sz w:val="20"/>
                <w:szCs w:val="20"/>
              </w:rPr>
              <w:t xml:space="preserve"> d. 17.00 val.</w:t>
            </w:r>
          </w:p>
        </w:tc>
      </w:tr>
    </w:tbl>
    <w:p w:rsidR="002F21C1" w:rsidRPr="002F21C1" w:rsidRDefault="002F21C1" w:rsidP="00393F97">
      <w:pPr>
        <w:rPr>
          <w:sz w:val="16"/>
          <w:szCs w:val="16"/>
        </w:rPr>
      </w:pPr>
    </w:p>
    <w:p w:rsidR="002F21C1" w:rsidRDefault="00393F97" w:rsidP="00393F97">
      <w:pPr>
        <w:rPr>
          <w:sz w:val="22"/>
          <w:szCs w:val="22"/>
        </w:rPr>
      </w:pPr>
      <w:r w:rsidRPr="002F21C1">
        <w:rPr>
          <w:sz w:val="22"/>
          <w:szCs w:val="22"/>
        </w:rPr>
        <w:t xml:space="preserve">Projekto vadovė                                                                                                   </w:t>
      </w:r>
      <w:r w:rsidR="0084102A">
        <w:rPr>
          <w:sz w:val="22"/>
          <w:szCs w:val="22"/>
        </w:rPr>
        <w:t xml:space="preserve">                         </w:t>
      </w:r>
      <w:r w:rsidRPr="002F21C1">
        <w:rPr>
          <w:sz w:val="22"/>
          <w:szCs w:val="22"/>
        </w:rPr>
        <w:t xml:space="preserve">                                                                             Vilija Vaškienė</w:t>
      </w:r>
    </w:p>
    <w:p w:rsidR="00393F97" w:rsidRPr="002F21C1" w:rsidRDefault="00393F97" w:rsidP="00393F97">
      <w:pPr>
        <w:rPr>
          <w:sz w:val="22"/>
          <w:szCs w:val="22"/>
        </w:rPr>
      </w:pPr>
      <w:r w:rsidRPr="002F21C1">
        <w:rPr>
          <w:sz w:val="22"/>
          <w:szCs w:val="22"/>
        </w:rPr>
        <w:t xml:space="preserve">Projekto administratorė-konsultantė                                                         </w:t>
      </w:r>
      <w:r w:rsidR="0084102A">
        <w:rPr>
          <w:sz w:val="22"/>
          <w:szCs w:val="22"/>
        </w:rPr>
        <w:t xml:space="preserve">                        </w:t>
      </w:r>
      <w:r w:rsidRPr="002F21C1">
        <w:rPr>
          <w:sz w:val="22"/>
          <w:szCs w:val="22"/>
        </w:rPr>
        <w:t xml:space="preserve">                                                                                         Rasa Nikartienė   </w:t>
      </w:r>
    </w:p>
    <w:sectPr w:rsidR="00393F97" w:rsidRPr="002F21C1" w:rsidSect="002F21C1">
      <w:pgSz w:w="16838" w:h="11906" w:orient="landscape"/>
      <w:pgMar w:top="425" w:right="1134" w:bottom="567" w:left="175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9D440F"/>
    <w:rsid w:val="0001354C"/>
    <w:rsid w:val="0003245A"/>
    <w:rsid w:val="00091641"/>
    <w:rsid w:val="0009331B"/>
    <w:rsid w:val="00094199"/>
    <w:rsid w:val="000E2170"/>
    <w:rsid w:val="00105F96"/>
    <w:rsid w:val="00107744"/>
    <w:rsid w:val="00120CBA"/>
    <w:rsid w:val="00144E82"/>
    <w:rsid w:val="00165D4F"/>
    <w:rsid w:val="001F1BEC"/>
    <w:rsid w:val="001F4709"/>
    <w:rsid w:val="00207D2D"/>
    <w:rsid w:val="00243264"/>
    <w:rsid w:val="002473AF"/>
    <w:rsid w:val="00255EA1"/>
    <w:rsid w:val="00283645"/>
    <w:rsid w:val="002C57D6"/>
    <w:rsid w:val="002C6DC7"/>
    <w:rsid w:val="002D0E15"/>
    <w:rsid w:val="002F21C1"/>
    <w:rsid w:val="00301683"/>
    <w:rsid w:val="003058F5"/>
    <w:rsid w:val="003245A0"/>
    <w:rsid w:val="00364738"/>
    <w:rsid w:val="003809DB"/>
    <w:rsid w:val="00393F97"/>
    <w:rsid w:val="0039747F"/>
    <w:rsid w:val="003A03C1"/>
    <w:rsid w:val="003A5BD8"/>
    <w:rsid w:val="003C52D8"/>
    <w:rsid w:val="0041321F"/>
    <w:rsid w:val="004247A4"/>
    <w:rsid w:val="00436722"/>
    <w:rsid w:val="0044562A"/>
    <w:rsid w:val="004A1DAE"/>
    <w:rsid w:val="004F3744"/>
    <w:rsid w:val="005023AB"/>
    <w:rsid w:val="0050532A"/>
    <w:rsid w:val="00526589"/>
    <w:rsid w:val="00562E81"/>
    <w:rsid w:val="005872F2"/>
    <w:rsid w:val="00587691"/>
    <w:rsid w:val="00642EEF"/>
    <w:rsid w:val="00643C4B"/>
    <w:rsid w:val="00666E98"/>
    <w:rsid w:val="006825AE"/>
    <w:rsid w:val="006A6857"/>
    <w:rsid w:val="006B162A"/>
    <w:rsid w:val="006B74BB"/>
    <w:rsid w:val="00747FE1"/>
    <w:rsid w:val="00761BFC"/>
    <w:rsid w:val="007B120A"/>
    <w:rsid w:val="00803812"/>
    <w:rsid w:val="0084102A"/>
    <w:rsid w:val="00885E25"/>
    <w:rsid w:val="008C4770"/>
    <w:rsid w:val="008D33BE"/>
    <w:rsid w:val="00921D5F"/>
    <w:rsid w:val="009505AD"/>
    <w:rsid w:val="00953DC3"/>
    <w:rsid w:val="00970578"/>
    <w:rsid w:val="009761DB"/>
    <w:rsid w:val="00983431"/>
    <w:rsid w:val="009901E3"/>
    <w:rsid w:val="009D440F"/>
    <w:rsid w:val="00A048BD"/>
    <w:rsid w:val="00A129F8"/>
    <w:rsid w:val="00A471DD"/>
    <w:rsid w:val="00A70E37"/>
    <w:rsid w:val="00A80E0F"/>
    <w:rsid w:val="00AE3BA0"/>
    <w:rsid w:val="00AF5C2C"/>
    <w:rsid w:val="00B52FD6"/>
    <w:rsid w:val="00B65666"/>
    <w:rsid w:val="00B73CBA"/>
    <w:rsid w:val="00B92D99"/>
    <w:rsid w:val="00C31BA9"/>
    <w:rsid w:val="00C31E7F"/>
    <w:rsid w:val="00C63B2D"/>
    <w:rsid w:val="00C97793"/>
    <w:rsid w:val="00D30365"/>
    <w:rsid w:val="00D4554C"/>
    <w:rsid w:val="00DD4273"/>
    <w:rsid w:val="00EC5FA0"/>
    <w:rsid w:val="00ED3131"/>
    <w:rsid w:val="00F114E3"/>
    <w:rsid w:val="00F52845"/>
    <w:rsid w:val="00F85A4C"/>
    <w:rsid w:val="00F92C32"/>
    <w:rsid w:val="00F9762A"/>
    <w:rsid w:val="00F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393F97"/>
    <w:pPr>
      <w:autoSpaceDE w:val="0"/>
      <w:autoSpaceDN w:val="0"/>
      <w:adjustRightInd w:val="0"/>
      <w:spacing w:before="100" w:after="100"/>
    </w:pPr>
    <w:rPr>
      <w:lang w:val="en-GB"/>
    </w:rPr>
  </w:style>
  <w:style w:type="paragraph" w:customStyle="1" w:styleId="Style2">
    <w:name w:val="Style2"/>
    <w:basedOn w:val="prastasis"/>
    <w:uiPriority w:val="99"/>
    <w:rsid w:val="00393F97"/>
    <w:pPr>
      <w:keepNext/>
      <w:autoSpaceDN w:val="0"/>
      <w:spacing w:before="120" w:after="120"/>
      <w:jc w:val="center"/>
    </w:pPr>
    <w:rPr>
      <w:rFonts w:ascii="TimesLT" w:hAnsi="TimesLT"/>
      <w:b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3F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3F97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1.gif@01C78360.5D82C9E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EDFDE-FDEF-4AAA-A914-D54F7051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Skuodo VVG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VVG2</dc:creator>
  <cp:lastModifiedBy>VVG2</cp:lastModifiedBy>
  <cp:revision>12</cp:revision>
  <cp:lastPrinted>2013-10-02T07:48:00Z</cp:lastPrinted>
  <dcterms:created xsi:type="dcterms:W3CDTF">2013-10-02T07:09:00Z</dcterms:created>
  <dcterms:modified xsi:type="dcterms:W3CDTF">2013-10-02T08:14:00Z</dcterms:modified>
</cp:coreProperties>
</file>